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C3EFF" w14:textId="77777777" w:rsidR="00A460E2" w:rsidRPr="0041048D" w:rsidRDefault="00A460E2" w:rsidP="00A460E2">
      <w:pPr>
        <w:spacing w:after="0" w:line="240" w:lineRule="auto"/>
        <w:jc w:val="center"/>
        <w:rPr>
          <w:rFonts w:ascii="Century Gothic" w:hAnsi="Century Gothic" w:cs="Gisha"/>
          <w:b/>
          <w:sz w:val="32"/>
          <w:szCs w:val="28"/>
        </w:rPr>
      </w:pPr>
      <w:r w:rsidRPr="0041048D">
        <w:rPr>
          <w:rFonts w:ascii="Century Gothic" w:hAnsi="Century Gothic" w:cs="Gisha"/>
          <w:b/>
          <w:sz w:val="32"/>
          <w:szCs w:val="28"/>
        </w:rPr>
        <w:t>Groveland Elementary School</w:t>
      </w:r>
    </w:p>
    <w:p w14:paraId="54B9BBCA" w14:textId="6417CBAB" w:rsidR="00A460E2" w:rsidRPr="0041048D" w:rsidRDefault="00260091" w:rsidP="00A460E2">
      <w:pPr>
        <w:spacing w:after="0" w:line="240" w:lineRule="auto"/>
        <w:jc w:val="center"/>
        <w:rPr>
          <w:rFonts w:ascii="Century Gothic" w:hAnsi="Century Gothic" w:cs="Gisha"/>
          <w:b/>
          <w:sz w:val="32"/>
          <w:szCs w:val="28"/>
        </w:rPr>
      </w:pPr>
      <w:r w:rsidRPr="0041048D">
        <w:rPr>
          <w:rFonts w:ascii="Century Gothic" w:hAnsi="Century Gothic" w:cs="Gisha"/>
          <w:b/>
          <w:sz w:val="32"/>
          <w:szCs w:val="28"/>
        </w:rPr>
        <w:t>6</w:t>
      </w:r>
      <w:r w:rsidRPr="0041048D">
        <w:rPr>
          <w:rFonts w:ascii="Century Gothic" w:hAnsi="Century Gothic" w:cs="Gisha"/>
          <w:b/>
          <w:sz w:val="32"/>
          <w:szCs w:val="28"/>
          <w:vertAlign w:val="superscript"/>
        </w:rPr>
        <w:t>th</w:t>
      </w:r>
      <w:r w:rsidRPr="0041048D">
        <w:rPr>
          <w:rFonts w:ascii="Century Gothic" w:hAnsi="Century Gothic" w:cs="Gisha"/>
          <w:b/>
          <w:sz w:val="32"/>
          <w:szCs w:val="28"/>
        </w:rPr>
        <w:t xml:space="preserve"> Grade </w:t>
      </w:r>
      <w:r w:rsidR="00A460E2" w:rsidRPr="0041048D">
        <w:rPr>
          <w:rFonts w:ascii="Century Gothic" w:hAnsi="Century Gothic" w:cs="Gisha"/>
          <w:b/>
          <w:sz w:val="32"/>
          <w:szCs w:val="28"/>
        </w:rPr>
        <w:t xml:space="preserve">Supply List </w:t>
      </w:r>
    </w:p>
    <w:p w14:paraId="746617A9" w14:textId="1DA63F22" w:rsidR="00A460E2" w:rsidRDefault="00A178CB" w:rsidP="00A460E2">
      <w:pPr>
        <w:spacing w:after="0" w:line="240" w:lineRule="auto"/>
        <w:jc w:val="center"/>
        <w:rPr>
          <w:rFonts w:ascii="Century Gothic" w:hAnsi="Century Gothic" w:cs="Gisha"/>
          <w:b/>
          <w:sz w:val="32"/>
          <w:szCs w:val="28"/>
        </w:rPr>
      </w:pPr>
      <w:r>
        <w:rPr>
          <w:rFonts w:ascii="Century Gothic" w:hAnsi="Century Gothic" w:cs="Gisha"/>
          <w:b/>
          <w:sz w:val="32"/>
          <w:szCs w:val="28"/>
        </w:rPr>
        <w:t>202</w:t>
      </w:r>
      <w:r w:rsidR="00A12C5F">
        <w:rPr>
          <w:rFonts w:ascii="Century Gothic" w:hAnsi="Century Gothic" w:cs="Gisha"/>
          <w:b/>
          <w:sz w:val="32"/>
          <w:szCs w:val="28"/>
        </w:rPr>
        <w:t>2</w:t>
      </w:r>
      <w:r>
        <w:rPr>
          <w:rFonts w:ascii="Century Gothic" w:hAnsi="Century Gothic" w:cs="Gisha"/>
          <w:b/>
          <w:sz w:val="32"/>
          <w:szCs w:val="28"/>
        </w:rPr>
        <w:t>-202</w:t>
      </w:r>
      <w:r w:rsidR="00A12C5F">
        <w:rPr>
          <w:rFonts w:ascii="Century Gothic" w:hAnsi="Century Gothic" w:cs="Gisha"/>
          <w:b/>
          <w:sz w:val="32"/>
          <w:szCs w:val="28"/>
        </w:rPr>
        <w:t>3</w:t>
      </w:r>
    </w:p>
    <w:p w14:paraId="718BEFD6" w14:textId="207CE6F9" w:rsidR="007440FA" w:rsidRDefault="007440FA" w:rsidP="00A460E2">
      <w:pPr>
        <w:spacing w:after="0" w:line="240" w:lineRule="auto"/>
        <w:jc w:val="center"/>
        <w:rPr>
          <w:rFonts w:ascii="Century Gothic" w:hAnsi="Century Gothic" w:cs="Gisha"/>
          <w:b/>
          <w:sz w:val="32"/>
          <w:szCs w:val="28"/>
        </w:rPr>
      </w:pPr>
    </w:p>
    <w:p w14:paraId="57D8F12A" w14:textId="7135DFFB" w:rsidR="00D37C7D" w:rsidRDefault="00D5210A" w:rsidP="00260091">
      <w:pPr>
        <w:pStyle w:val="ListParagraph"/>
        <w:numPr>
          <w:ilvl w:val="0"/>
          <w:numId w:val="5"/>
        </w:numPr>
        <w:spacing w:after="0" w:line="360" w:lineRule="auto"/>
        <w:rPr>
          <w:rFonts w:ascii="Century Gothic" w:hAnsi="Century Gothic" w:cs="Gisha"/>
          <w:sz w:val="28"/>
          <w:szCs w:val="28"/>
        </w:rPr>
      </w:pPr>
      <w:r>
        <w:rPr>
          <w:rFonts w:ascii="Century Gothic" w:hAnsi="Century Gothic" w:cs="Gisha"/>
          <w:sz w:val="28"/>
          <w:szCs w:val="28"/>
        </w:rPr>
        <w:t>3</w:t>
      </w:r>
      <w:r w:rsidR="00B37482">
        <w:rPr>
          <w:rFonts w:ascii="Century Gothic" w:hAnsi="Century Gothic" w:cs="Gisha"/>
          <w:sz w:val="28"/>
          <w:szCs w:val="28"/>
        </w:rPr>
        <w:t xml:space="preserve"> spiral notebook</w:t>
      </w:r>
      <w:r>
        <w:rPr>
          <w:rFonts w:ascii="Century Gothic" w:hAnsi="Century Gothic" w:cs="Gisha"/>
          <w:sz w:val="28"/>
          <w:szCs w:val="28"/>
        </w:rPr>
        <w:t>s</w:t>
      </w:r>
      <w:r w:rsidR="00260091">
        <w:rPr>
          <w:rFonts w:ascii="Century Gothic" w:hAnsi="Century Gothic" w:cs="Gisha"/>
          <w:sz w:val="28"/>
          <w:szCs w:val="28"/>
        </w:rPr>
        <w:t xml:space="preserve"> (any number of subjects is fine)</w:t>
      </w:r>
    </w:p>
    <w:p w14:paraId="51E5EA71" w14:textId="5673CB27" w:rsidR="00D923C7" w:rsidRDefault="00D923C7" w:rsidP="0086307B">
      <w:pPr>
        <w:pStyle w:val="ListParagraph"/>
        <w:numPr>
          <w:ilvl w:val="0"/>
          <w:numId w:val="5"/>
        </w:numPr>
        <w:spacing w:after="0" w:line="360" w:lineRule="auto"/>
        <w:rPr>
          <w:rFonts w:ascii="Century Gothic" w:hAnsi="Century Gothic" w:cs="Gisha"/>
          <w:sz w:val="28"/>
          <w:szCs w:val="28"/>
        </w:rPr>
      </w:pPr>
      <w:r>
        <w:rPr>
          <w:rFonts w:ascii="Century Gothic" w:hAnsi="Century Gothic" w:cs="Gisha"/>
          <w:sz w:val="28"/>
          <w:szCs w:val="28"/>
        </w:rPr>
        <w:t xml:space="preserve">6 </w:t>
      </w:r>
      <w:r w:rsidR="00260091">
        <w:rPr>
          <w:rFonts w:ascii="Century Gothic" w:hAnsi="Century Gothic" w:cs="Gisha"/>
          <w:sz w:val="28"/>
          <w:szCs w:val="28"/>
        </w:rPr>
        <w:t>p</w:t>
      </w:r>
      <w:r>
        <w:rPr>
          <w:rFonts w:ascii="Century Gothic" w:hAnsi="Century Gothic" w:cs="Gisha"/>
          <w:sz w:val="28"/>
          <w:szCs w:val="28"/>
        </w:rPr>
        <w:t xml:space="preserve">ocket </w:t>
      </w:r>
      <w:r w:rsidR="00BF6D3E">
        <w:rPr>
          <w:rFonts w:ascii="Century Gothic" w:hAnsi="Century Gothic" w:cs="Gisha"/>
          <w:sz w:val="28"/>
          <w:szCs w:val="28"/>
        </w:rPr>
        <w:t>f</w:t>
      </w:r>
      <w:r>
        <w:rPr>
          <w:rFonts w:ascii="Century Gothic" w:hAnsi="Century Gothic" w:cs="Gisha"/>
          <w:sz w:val="28"/>
          <w:szCs w:val="28"/>
        </w:rPr>
        <w:t>olders</w:t>
      </w:r>
      <w:r w:rsidR="00C67C3F">
        <w:rPr>
          <w:rFonts w:ascii="Century Gothic" w:hAnsi="Century Gothic" w:cs="Gisha"/>
          <w:sz w:val="28"/>
          <w:szCs w:val="28"/>
        </w:rPr>
        <w:t xml:space="preserve"> - </w:t>
      </w:r>
      <w:r w:rsidR="00260091">
        <w:rPr>
          <w:rFonts w:ascii="Century Gothic" w:hAnsi="Century Gothic" w:cs="Gisha"/>
          <w:sz w:val="28"/>
          <w:szCs w:val="28"/>
        </w:rPr>
        <w:t>6 different colors or designs</w:t>
      </w:r>
      <w:r w:rsidR="00C67C3F">
        <w:rPr>
          <w:rFonts w:ascii="Century Gothic" w:hAnsi="Century Gothic" w:cs="Gisha"/>
          <w:sz w:val="28"/>
          <w:szCs w:val="28"/>
        </w:rPr>
        <w:t xml:space="preserve"> </w:t>
      </w:r>
    </w:p>
    <w:p w14:paraId="5993AB6A" w14:textId="28E22A09" w:rsidR="00260091" w:rsidRDefault="00260091" w:rsidP="00260091">
      <w:pPr>
        <w:pStyle w:val="ListParagraph"/>
        <w:numPr>
          <w:ilvl w:val="0"/>
          <w:numId w:val="5"/>
        </w:numPr>
        <w:spacing w:after="0" w:line="360" w:lineRule="auto"/>
        <w:rPr>
          <w:rFonts w:ascii="Century Gothic" w:hAnsi="Century Gothic" w:cs="Gisha"/>
          <w:sz w:val="28"/>
          <w:szCs w:val="28"/>
        </w:rPr>
      </w:pPr>
      <w:r>
        <w:rPr>
          <w:rFonts w:ascii="Century Gothic" w:hAnsi="Century Gothic" w:cs="Gisha"/>
          <w:sz w:val="28"/>
          <w:szCs w:val="28"/>
        </w:rPr>
        <w:t>4 black dry-erase markers</w:t>
      </w:r>
    </w:p>
    <w:p w14:paraId="07736A06" w14:textId="28392838" w:rsidR="00A91139" w:rsidRDefault="00A91139" w:rsidP="00260091">
      <w:pPr>
        <w:pStyle w:val="ListParagraph"/>
        <w:numPr>
          <w:ilvl w:val="0"/>
          <w:numId w:val="5"/>
        </w:numPr>
        <w:spacing w:after="0" w:line="360" w:lineRule="auto"/>
        <w:rPr>
          <w:rFonts w:ascii="Century Gothic" w:hAnsi="Century Gothic" w:cs="Gisha"/>
          <w:sz w:val="28"/>
          <w:szCs w:val="28"/>
        </w:rPr>
      </w:pPr>
      <w:r>
        <w:rPr>
          <w:rFonts w:ascii="Century Gothic" w:hAnsi="Century Gothic" w:cs="Gisha"/>
          <w:sz w:val="28"/>
          <w:szCs w:val="28"/>
        </w:rPr>
        <w:t>1 package of multi-colored highlighters</w:t>
      </w:r>
    </w:p>
    <w:p w14:paraId="3FFFD866" w14:textId="77777777" w:rsidR="00A91139" w:rsidRDefault="00A91139" w:rsidP="00A91139">
      <w:pPr>
        <w:pStyle w:val="ListParagraph"/>
        <w:numPr>
          <w:ilvl w:val="0"/>
          <w:numId w:val="5"/>
        </w:numPr>
        <w:spacing w:after="0" w:line="360" w:lineRule="auto"/>
        <w:rPr>
          <w:rFonts w:ascii="Century Gothic" w:hAnsi="Century Gothic" w:cs="Gisha"/>
          <w:sz w:val="28"/>
          <w:szCs w:val="28"/>
        </w:rPr>
      </w:pPr>
      <w:r>
        <w:rPr>
          <w:rFonts w:ascii="Century Gothic" w:hAnsi="Century Gothic" w:cs="Gisha"/>
          <w:sz w:val="28"/>
          <w:szCs w:val="28"/>
        </w:rPr>
        <w:t>Pencil case (box, basket, pouch, etc.)</w:t>
      </w:r>
    </w:p>
    <w:p w14:paraId="34951489" w14:textId="7F210F2F" w:rsidR="00B3736A" w:rsidRDefault="00B3736A" w:rsidP="00260091">
      <w:pPr>
        <w:pStyle w:val="ListParagraph"/>
        <w:numPr>
          <w:ilvl w:val="0"/>
          <w:numId w:val="5"/>
        </w:numPr>
        <w:spacing w:after="0" w:line="360" w:lineRule="auto"/>
        <w:rPr>
          <w:rFonts w:ascii="Century Gothic" w:hAnsi="Century Gothic" w:cs="Gisha"/>
          <w:sz w:val="28"/>
          <w:szCs w:val="28"/>
        </w:rPr>
      </w:pPr>
      <w:r>
        <w:rPr>
          <w:rFonts w:ascii="Century Gothic" w:hAnsi="Century Gothic" w:cs="Gisha"/>
          <w:sz w:val="28"/>
          <w:szCs w:val="28"/>
        </w:rPr>
        <w:t>Box of pencils</w:t>
      </w:r>
    </w:p>
    <w:p w14:paraId="4EE27287" w14:textId="5EB72F0E" w:rsidR="00260091" w:rsidRDefault="00260091" w:rsidP="00260091">
      <w:pPr>
        <w:pStyle w:val="ListParagraph"/>
        <w:numPr>
          <w:ilvl w:val="0"/>
          <w:numId w:val="5"/>
        </w:numPr>
        <w:spacing w:after="0" w:line="360" w:lineRule="auto"/>
        <w:rPr>
          <w:rFonts w:ascii="Century Gothic" w:hAnsi="Century Gothic" w:cs="Gisha"/>
          <w:sz w:val="28"/>
          <w:szCs w:val="28"/>
        </w:rPr>
      </w:pPr>
      <w:r>
        <w:rPr>
          <w:rFonts w:ascii="Century Gothic" w:hAnsi="Century Gothic" w:cs="Gisha"/>
          <w:sz w:val="28"/>
          <w:szCs w:val="28"/>
        </w:rPr>
        <w:t>Headphones or earbuds</w:t>
      </w:r>
      <w:r w:rsidR="00A91139">
        <w:rPr>
          <w:rFonts w:ascii="Century Gothic" w:hAnsi="Century Gothic" w:cs="Gisha"/>
          <w:sz w:val="28"/>
          <w:szCs w:val="28"/>
        </w:rPr>
        <w:t xml:space="preserve"> (</w:t>
      </w:r>
      <w:r w:rsidR="00A12C5F">
        <w:rPr>
          <w:rFonts w:ascii="Century Gothic" w:hAnsi="Century Gothic" w:cs="Gisha"/>
          <w:sz w:val="28"/>
          <w:szCs w:val="28"/>
        </w:rPr>
        <w:t>labeled or bagged with your name)</w:t>
      </w:r>
    </w:p>
    <w:p w14:paraId="324BCF60" w14:textId="77777777" w:rsidR="00A12C5F" w:rsidRDefault="00A12C5F" w:rsidP="00A12C5F">
      <w:pPr>
        <w:pStyle w:val="ListParagraph"/>
        <w:numPr>
          <w:ilvl w:val="0"/>
          <w:numId w:val="5"/>
        </w:numPr>
        <w:spacing w:after="0" w:line="360" w:lineRule="auto"/>
        <w:rPr>
          <w:rFonts w:ascii="Century Gothic" w:hAnsi="Century Gothic" w:cs="Gisha"/>
          <w:sz w:val="28"/>
          <w:szCs w:val="28"/>
        </w:rPr>
      </w:pPr>
      <w:r>
        <w:rPr>
          <w:rFonts w:ascii="Century Gothic" w:hAnsi="Century Gothic" w:cs="Gisha"/>
          <w:sz w:val="28"/>
          <w:szCs w:val="28"/>
        </w:rPr>
        <w:t>Smock and sketchbook for Art Class</w:t>
      </w:r>
    </w:p>
    <w:p w14:paraId="51D0A21B" w14:textId="35A6330B" w:rsidR="001925E2" w:rsidRDefault="00472921" w:rsidP="00260091">
      <w:pPr>
        <w:pStyle w:val="ListParagraph"/>
        <w:numPr>
          <w:ilvl w:val="0"/>
          <w:numId w:val="5"/>
        </w:numPr>
        <w:spacing w:after="0" w:line="360" w:lineRule="auto"/>
        <w:rPr>
          <w:rFonts w:ascii="Century Gothic" w:hAnsi="Century Gothic" w:cs="Gisha"/>
          <w:sz w:val="28"/>
          <w:szCs w:val="28"/>
        </w:rPr>
      </w:pPr>
      <w:r>
        <w:rPr>
          <w:rFonts w:ascii="Century Gothic" w:hAnsi="Century Gothic" w:cs="Gisha"/>
          <w:sz w:val="28"/>
          <w:szCs w:val="28"/>
        </w:rPr>
        <w:t xml:space="preserve">1 </w:t>
      </w:r>
      <w:r w:rsidR="00260091">
        <w:rPr>
          <w:rFonts w:ascii="Century Gothic" w:hAnsi="Century Gothic" w:cs="Gisha"/>
          <w:sz w:val="28"/>
          <w:szCs w:val="28"/>
        </w:rPr>
        <w:t>box of tissues</w:t>
      </w:r>
    </w:p>
    <w:p w14:paraId="05FA6CB8" w14:textId="07C1581E" w:rsidR="001F4215" w:rsidRPr="00DE4ED1" w:rsidRDefault="00472921" w:rsidP="00DE4ED1">
      <w:pPr>
        <w:pStyle w:val="ListParagraph"/>
        <w:numPr>
          <w:ilvl w:val="0"/>
          <w:numId w:val="5"/>
        </w:numPr>
        <w:spacing w:after="0" w:line="360" w:lineRule="auto"/>
        <w:rPr>
          <w:rFonts w:ascii="Century Gothic" w:hAnsi="Century Gothic" w:cs="Gisha"/>
          <w:sz w:val="28"/>
          <w:szCs w:val="28"/>
        </w:rPr>
      </w:pPr>
      <w:r>
        <w:rPr>
          <w:rFonts w:ascii="Century Gothic" w:hAnsi="Century Gothic" w:cs="Gisha"/>
          <w:sz w:val="28"/>
          <w:szCs w:val="28"/>
        </w:rPr>
        <w:t>1 container of wipes</w:t>
      </w:r>
    </w:p>
    <w:p w14:paraId="069304A9" w14:textId="77777777" w:rsidR="00A460E2" w:rsidRPr="0041048D" w:rsidRDefault="00A460E2" w:rsidP="00A460E2">
      <w:pPr>
        <w:spacing w:after="0" w:line="240" w:lineRule="auto"/>
        <w:rPr>
          <w:rFonts w:ascii="Century Gothic" w:hAnsi="Century Gothic" w:cs="Gisha"/>
          <w:sz w:val="28"/>
          <w:szCs w:val="28"/>
        </w:rPr>
      </w:pPr>
    </w:p>
    <w:p w14:paraId="512689EE" w14:textId="77777777" w:rsidR="00A460E2" w:rsidRPr="0041048D" w:rsidRDefault="00A460E2" w:rsidP="00A460E2">
      <w:pPr>
        <w:spacing w:after="0" w:line="240" w:lineRule="auto"/>
        <w:rPr>
          <w:rFonts w:ascii="Century Gothic" w:hAnsi="Century Gothic" w:cs="Gisha"/>
          <w:sz w:val="28"/>
          <w:szCs w:val="28"/>
        </w:rPr>
      </w:pPr>
    </w:p>
    <w:p w14:paraId="6D554C77" w14:textId="77777777" w:rsidR="004D1775" w:rsidRDefault="004D1775"/>
    <w:sectPr w:rsidR="004D1775" w:rsidSect="00260091">
      <w:pgSz w:w="12240" w:h="15840"/>
      <w:pgMar w:top="1440" w:right="1440" w:bottom="1440" w:left="144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sha"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B5470"/>
    <w:multiLevelType w:val="hybridMultilevel"/>
    <w:tmpl w:val="D6EA4A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B61D1"/>
    <w:multiLevelType w:val="multilevel"/>
    <w:tmpl w:val="DAFC9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DE2E3B"/>
    <w:multiLevelType w:val="hybridMultilevel"/>
    <w:tmpl w:val="70E219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37D0B"/>
    <w:multiLevelType w:val="hybridMultilevel"/>
    <w:tmpl w:val="E7FC50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C2E5A"/>
    <w:multiLevelType w:val="multilevel"/>
    <w:tmpl w:val="E13A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8075959">
    <w:abstractNumId w:val="3"/>
  </w:num>
  <w:num w:numId="2" w16cid:durableId="242836829">
    <w:abstractNumId w:val="0"/>
  </w:num>
  <w:num w:numId="3" w16cid:durableId="1495954988">
    <w:abstractNumId w:val="4"/>
  </w:num>
  <w:num w:numId="4" w16cid:durableId="570844763">
    <w:abstractNumId w:val="1"/>
  </w:num>
  <w:num w:numId="5" w16cid:durableId="1046758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0E2"/>
    <w:rsid w:val="00034DCE"/>
    <w:rsid w:val="00107545"/>
    <w:rsid w:val="00183A7D"/>
    <w:rsid w:val="001925E2"/>
    <w:rsid w:val="001A557B"/>
    <w:rsid w:val="001D0C6F"/>
    <w:rsid w:val="001F4215"/>
    <w:rsid w:val="00205556"/>
    <w:rsid w:val="002123AF"/>
    <w:rsid w:val="00260091"/>
    <w:rsid w:val="002B3A96"/>
    <w:rsid w:val="00347A56"/>
    <w:rsid w:val="00395A64"/>
    <w:rsid w:val="003F0105"/>
    <w:rsid w:val="0041048D"/>
    <w:rsid w:val="00410A0E"/>
    <w:rsid w:val="004450C5"/>
    <w:rsid w:val="00472921"/>
    <w:rsid w:val="00475532"/>
    <w:rsid w:val="004D1775"/>
    <w:rsid w:val="00510066"/>
    <w:rsid w:val="0058434D"/>
    <w:rsid w:val="0064119D"/>
    <w:rsid w:val="00647C7C"/>
    <w:rsid w:val="00657747"/>
    <w:rsid w:val="006F6E92"/>
    <w:rsid w:val="007357F1"/>
    <w:rsid w:val="007440FA"/>
    <w:rsid w:val="00760C4E"/>
    <w:rsid w:val="0083496F"/>
    <w:rsid w:val="0086307B"/>
    <w:rsid w:val="008659EE"/>
    <w:rsid w:val="008A465C"/>
    <w:rsid w:val="008C023F"/>
    <w:rsid w:val="00912B7D"/>
    <w:rsid w:val="00915414"/>
    <w:rsid w:val="009236D7"/>
    <w:rsid w:val="00943CFA"/>
    <w:rsid w:val="0094767E"/>
    <w:rsid w:val="00962984"/>
    <w:rsid w:val="00962C67"/>
    <w:rsid w:val="00A02E4B"/>
    <w:rsid w:val="00A12C5F"/>
    <w:rsid w:val="00A178CB"/>
    <w:rsid w:val="00A460E2"/>
    <w:rsid w:val="00A664B0"/>
    <w:rsid w:val="00A91139"/>
    <w:rsid w:val="00AF322A"/>
    <w:rsid w:val="00B3118F"/>
    <w:rsid w:val="00B3736A"/>
    <w:rsid w:val="00B37482"/>
    <w:rsid w:val="00BD08A1"/>
    <w:rsid w:val="00BF6D3E"/>
    <w:rsid w:val="00C31947"/>
    <w:rsid w:val="00C67C3F"/>
    <w:rsid w:val="00C776BB"/>
    <w:rsid w:val="00CA3222"/>
    <w:rsid w:val="00CD6F6E"/>
    <w:rsid w:val="00D02180"/>
    <w:rsid w:val="00D34E2B"/>
    <w:rsid w:val="00D37C7D"/>
    <w:rsid w:val="00D40EEF"/>
    <w:rsid w:val="00D5210A"/>
    <w:rsid w:val="00D923C7"/>
    <w:rsid w:val="00DB109F"/>
    <w:rsid w:val="00DE4ED1"/>
    <w:rsid w:val="00E026B1"/>
    <w:rsid w:val="00EA4184"/>
    <w:rsid w:val="00F77C11"/>
    <w:rsid w:val="00FA0EB2"/>
    <w:rsid w:val="00FB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D1487"/>
  <w15:chartTrackingRefBased/>
  <w15:docId w15:val="{9B2B8A8C-59EA-420A-A813-7FBE3AFE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0E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60E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6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6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ED527348A6A4E819651E5292A0734" ma:contentTypeVersion="38" ma:contentTypeDescription="Create a new document." ma:contentTypeScope="" ma:versionID="fbb78505ba1391524606cb2f47f20531">
  <xsd:schema xmlns:xsd="http://www.w3.org/2001/XMLSchema" xmlns:xs="http://www.w3.org/2001/XMLSchema" xmlns:p="http://schemas.microsoft.com/office/2006/metadata/properties" xmlns:ns1="http://schemas.microsoft.com/sharepoint/v3" xmlns:ns3="3f2f76e4-07ab-4d2c-8706-0a15a6fa32f1" xmlns:ns4="f000a905-7468-41a9-9c3a-cdae7c7c2edf" targetNamespace="http://schemas.microsoft.com/office/2006/metadata/properties" ma:root="true" ma:fieldsID="a177f2e30780d46ee01665f9095db30e" ns1:_="" ns3:_="" ns4:_="">
    <xsd:import namespace="http://schemas.microsoft.com/sharepoint/v3"/>
    <xsd:import namespace="3f2f76e4-07ab-4d2c-8706-0a15a6fa32f1"/>
    <xsd:import namespace="f000a905-7468-41a9-9c3a-cdae7c7c2e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f76e4-07ab-4d2c-8706-0a15a6fa32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0a905-7468-41a9-9c3a-cdae7c7c2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40" nillable="true" ma:displayName="Teams Channel Id" ma:internalName="TeamsChannelId">
      <xsd:simpleType>
        <xsd:restriction base="dms:Text"/>
      </xsd:simpleType>
    </xsd:element>
    <xsd:element name="Math_Settings" ma:index="41" nillable="true" ma:displayName="Math Settings" ma:internalName="Math_Settings">
      <xsd:simpleType>
        <xsd:restriction base="dms:Text"/>
      </xsd:simpleType>
    </xsd:element>
    <xsd:element name="Distribution_Groups" ma:index="4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3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44" nillable="true" ma:displayName="Is Notebook Locked" ma:internalName="IsNotebookLocked">
      <xsd:simpleType>
        <xsd:restriction base="dms:Boolean"/>
      </xsd:simpleType>
    </xsd:element>
    <xsd:element name="MediaLengthInSeconds" ma:index="4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f000a905-7468-41a9-9c3a-cdae7c7c2edf" xsi:nil="true"/>
    <AppVersion xmlns="f000a905-7468-41a9-9c3a-cdae7c7c2edf" xsi:nil="true"/>
    <_ip_UnifiedCompliancePolicyUIAction xmlns="http://schemas.microsoft.com/sharepoint/v3" xsi:nil="true"/>
    <NotebookType xmlns="f000a905-7468-41a9-9c3a-cdae7c7c2edf" xsi:nil="true"/>
    <CultureName xmlns="f000a905-7468-41a9-9c3a-cdae7c7c2edf" xsi:nil="true"/>
    <Owner xmlns="f000a905-7468-41a9-9c3a-cdae7c7c2edf">
      <UserInfo>
        <DisplayName/>
        <AccountId xsi:nil="true"/>
        <AccountType/>
      </UserInfo>
    </Owner>
    <Students xmlns="f000a905-7468-41a9-9c3a-cdae7c7c2edf">
      <UserInfo>
        <DisplayName/>
        <AccountId xsi:nil="true"/>
        <AccountType/>
      </UserInfo>
    </Students>
    <Student_Groups xmlns="f000a905-7468-41a9-9c3a-cdae7c7c2edf">
      <UserInfo>
        <DisplayName/>
        <AccountId xsi:nil="true"/>
        <AccountType/>
      </UserInfo>
    </Student_Groups>
    <Is_Collaboration_Space_Locked xmlns="f000a905-7468-41a9-9c3a-cdae7c7c2edf" xsi:nil="true"/>
    <Invited_Teachers xmlns="f000a905-7468-41a9-9c3a-cdae7c7c2edf" xsi:nil="true"/>
    <IsNotebookLocked xmlns="f000a905-7468-41a9-9c3a-cdae7c7c2edf" xsi:nil="true"/>
    <_ip_UnifiedCompliancePolicyProperties xmlns="http://schemas.microsoft.com/sharepoint/v3" xsi:nil="true"/>
    <Math_Settings xmlns="f000a905-7468-41a9-9c3a-cdae7c7c2edf" xsi:nil="true"/>
    <Invited_Students xmlns="f000a905-7468-41a9-9c3a-cdae7c7c2edf" xsi:nil="true"/>
    <TeamsChannelId xmlns="f000a905-7468-41a9-9c3a-cdae7c7c2edf" xsi:nil="true"/>
    <FolderType xmlns="f000a905-7468-41a9-9c3a-cdae7c7c2edf" xsi:nil="true"/>
    <Distribution_Groups xmlns="f000a905-7468-41a9-9c3a-cdae7c7c2edf" xsi:nil="true"/>
    <Templates xmlns="f000a905-7468-41a9-9c3a-cdae7c7c2edf" xsi:nil="true"/>
    <Self_Registration_Enabled xmlns="f000a905-7468-41a9-9c3a-cdae7c7c2edf" xsi:nil="true"/>
    <Has_Teacher_Only_SectionGroup xmlns="f000a905-7468-41a9-9c3a-cdae7c7c2edf" xsi:nil="true"/>
    <LMS_Mappings xmlns="f000a905-7468-41a9-9c3a-cdae7c7c2edf" xsi:nil="true"/>
    <Teachers xmlns="f000a905-7468-41a9-9c3a-cdae7c7c2edf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43FFF0E7-0C73-4D21-880A-3281309CC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2f76e4-07ab-4d2c-8706-0a15a6fa32f1"/>
    <ds:schemaRef ds:uri="f000a905-7468-41a9-9c3a-cdae7c7c2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8A4F14-9C87-4D5C-B2DD-9F8C9518C7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35BF6A-2EFA-47D7-AC3E-9C93774E4302}">
  <ds:schemaRefs>
    <ds:schemaRef ds:uri="http://schemas.microsoft.com/office/2006/metadata/properties"/>
    <ds:schemaRef ds:uri="http://schemas.microsoft.com/office/infopath/2007/PartnerControls"/>
    <ds:schemaRef ds:uri="f000a905-7468-41a9-9c3a-cdae7c7c2ed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NAHAS, CAITLIN</dc:creator>
  <cp:keywords/>
  <dc:description/>
  <cp:lastModifiedBy>RILING, DEB</cp:lastModifiedBy>
  <cp:revision>3</cp:revision>
  <cp:lastPrinted>2017-07-17T18:12:00Z</cp:lastPrinted>
  <dcterms:created xsi:type="dcterms:W3CDTF">2022-07-19T17:25:00Z</dcterms:created>
  <dcterms:modified xsi:type="dcterms:W3CDTF">2022-07-19T17:30:00Z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0x0101008E8ED527348A6A4E819651E5292A0734</vt:lpwstr>
  </property>
</Properties>
</file>